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A2" w:rsidRPr="00F52047" w:rsidRDefault="00F968A2" w:rsidP="00F968A2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047">
        <w:rPr>
          <w:rFonts w:ascii="Times New Roman" w:hAnsi="Times New Roman" w:cs="Times New Roman"/>
          <w:sz w:val="28"/>
          <w:szCs w:val="28"/>
        </w:rPr>
        <w:t>ФКДОУ Детский сад № 2 «Сказка»</w:t>
      </w:r>
    </w:p>
    <w:p w:rsidR="00F968A2" w:rsidRDefault="00F968A2" w:rsidP="00F968A2">
      <w:pPr>
        <w:rPr>
          <w:rFonts w:ascii="Times New Roman" w:hAnsi="Times New Roman" w:cs="Times New Roman"/>
          <w:sz w:val="40"/>
          <w:szCs w:val="40"/>
        </w:rPr>
      </w:pPr>
    </w:p>
    <w:p w:rsidR="00F968A2" w:rsidRDefault="00F968A2" w:rsidP="00F968A2">
      <w:pPr>
        <w:rPr>
          <w:rFonts w:ascii="Times New Roman" w:hAnsi="Times New Roman" w:cs="Times New Roman"/>
          <w:sz w:val="40"/>
          <w:szCs w:val="40"/>
        </w:rPr>
      </w:pPr>
    </w:p>
    <w:p w:rsidR="00F968A2" w:rsidRDefault="00F968A2" w:rsidP="00F968A2">
      <w:pPr>
        <w:jc w:val="center"/>
        <w:rPr>
          <w:rFonts w:ascii="Times New Roman" w:hAnsi="Times New Roman" w:cs="Times New Roman"/>
          <w:sz w:val="40"/>
          <w:szCs w:val="40"/>
        </w:rPr>
      </w:pPr>
      <w:r w:rsidRPr="00FD30ED">
        <w:rPr>
          <w:rFonts w:ascii="Times New Roman" w:hAnsi="Times New Roman" w:cs="Times New Roman"/>
          <w:sz w:val="40"/>
          <w:szCs w:val="40"/>
        </w:rPr>
        <w:t xml:space="preserve">Картотека дидактических игр </w:t>
      </w:r>
    </w:p>
    <w:p w:rsidR="00F968A2" w:rsidRDefault="00F968A2" w:rsidP="00F968A2">
      <w:pPr>
        <w:jc w:val="center"/>
        <w:rPr>
          <w:rFonts w:ascii="Times New Roman" w:hAnsi="Times New Roman" w:cs="Times New Roman"/>
          <w:sz w:val="40"/>
          <w:szCs w:val="40"/>
        </w:rPr>
      </w:pPr>
      <w:r w:rsidRPr="00FD30ED">
        <w:rPr>
          <w:rFonts w:ascii="Times New Roman" w:hAnsi="Times New Roman" w:cs="Times New Roman"/>
          <w:sz w:val="40"/>
          <w:szCs w:val="40"/>
        </w:rPr>
        <w:t xml:space="preserve">по </w:t>
      </w:r>
      <w:r>
        <w:rPr>
          <w:rFonts w:ascii="Times New Roman" w:hAnsi="Times New Roman" w:cs="Times New Roman"/>
          <w:sz w:val="40"/>
          <w:szCs w:val="40"/>
        </w:rPr>
        <w:t>формированию экологического  воспитания дошкольников.</w:t>
      </w:r>
    </w:p>
    <w:p w:rsidR="00F968A2" w:rsidRDefault="00F968A2" w:rsidP="00F968A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(Подготовительная группа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F968A2" w:rsidRDefault="00F968A2" w:rsidP="00F968A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968A2" w:rsidRPr="00FD30ED" w:rsidRDefault="00F968A2" w:rsidP="00F968A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968A2" w:rsidRDefault="00F968A2" w:rsidP="00F968A2">
      <w:r>
        <w:t xml:space="preserve"> </w:t>
      </w:r>
      <w:r>
        <w:rPr>
          <w:noProof/>
          <w:lang w:eastAsia="ru-RU"/>
        </w:rPr>
        <w:drawing>
          <wp:inline distT="0" distB="0" distL="0" distR="0" wp14:anchorId="67290FEE" wp14:editId="2D550251">
            <wp:extent cx="5940425" cy="4473916"/>
            <wp:effectExtent l="0" t="0" r="3175" b="3175"/>
            <wp:docPr id="1" name="Рисунок 1" descr="http://www.smolzoo.ru/img/thumb.php?id=art/1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molzoo.ru/img/thumb.php?id=art/18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8A2" w:rsidRPr="00F968A2" w:rsidRDefault="00F968A2" w:rsidP="00F96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Бородёнкова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F968A2" w:rsidRPr="00F968A2" w:rsidRDefault="00F968A2" w:rsidP="00F96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«ЧТО ГДЕ РАСТЁТ?»</w:t>
      </w:r>
    </w:p>
    <w:p w:rsidR="00F968A2" w:rsidRPr="00F968A2" w:rsidRDefault="00F968A2" w:rsidP="00F96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Учить детей понимать происходящие в природе процессы; показывать зависимость всего живого на земле от состояния растительного покрова.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называет разные растения и кустарники, а дети выбирают только те, что растут в данной местности. Если растут – дети хлопают в ладоши или прыгают на одном месте (движение можно выбрать любое), если нет – дети молчат.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вишня, яблоня, пальма, шиповник, смородина, абрикос, малина, апельсин, лимон, груша, ананас и т.д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«ЧТО ЛИШНЕЕ?»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знание признаков разных времён года, умение чётко излагать свои мысли; развивать слуховое внимание.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называет время года: «Осень». Затем перечисляет признаки разных времён года (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птицы улетают на юг; расцвели подснежники; желтеют листья на деревьях; падает пушистый белый снег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Дети называют лишний признак и объясняют свой выбор.</w:t>
      </w: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«МОЁ ОБЛАКО».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воображение, образное восприятие природы.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садятся на одеяла или на корточки, рассматривают небо и плывущие облака. Воспитатель предлагает пофантазировать и рассказать, на что похожи облака, куда они могут плыть.</w:t>
      </w: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«НАСЕКОМЫЕ».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умение классифицировать и называть насекомых.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становятся в круг, ведущий называет насекомое (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муха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), и передаёт мяч соседу, тот называет другое насекомое (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комар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т.д. Кто не сможет ответить, выходит из круга.  Ведущий говорит «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Летающее насекомое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бабочка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передаёт мяч, следующий отвечает: «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Комар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т.д. По окончании круга ведущий называет «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Прыгающее насекомое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игра продолжается.</w:t>
      </w: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«ТРЕТИЙ ЛИШНИЙ».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Закреплять знания о многообразии птиц.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называет птиц вперемешку, кто заметит ошибку, должен хлопнуть в ладоши (воробей, ворона, муха, снегирь и т.д.).</w:t>
      </w: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«ДА ИЛИ НЕТ».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Закреплять знания детей о приметах осени.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читает стихотворение, а дети должны внимательно слушать и отвечать «да» или «нет».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цветут цветы?                                       Урожай весь собирают?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растут грибы?                                       Птичьи стаи улетают?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Тучки солнце закрывают?                                 Часто-часто льют дожди?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Колючий ветер прилетает?                                Достаём ли сапоги?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Туманы осенью плывут?                                   Солнце светит очень жарко,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птицы гнёзда вьют?                                   Можно детям загорать?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букашки прилетают?                                      Ну а что же надо делать -</w:t>
      </w:r>
    </w:p>
    <w:p w:rsidR="00F968A2" w:rsidRPr="00FD3AD9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норки закрывают?                                    Куртки, шапки надевать?</w:t>
      </w:r>
    </w:p>
    <w:p w:rsidR="00F968A2" w:rsidRPr="00FD3AD9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«ЦВЕТЫ».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умение детей классифицировать и называть комнатные и садовые растения.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становятся в круг. Ребёнок называет комнатное растение 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(фиалка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передаёт мяч соседу, тот называет другое растение (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бегония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т.д. Кто не сможет ответить, выходит из круга. Во втором круге водящий называет садовые растения, и игра продолжается.</w:t>
      </w: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«РАССКАЖИ БЕЗ СЛОВ».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Закреплять представления об осенних изменениях в природе; развивать творческое воображение, наблюдательность.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образуют круг. Воспитатель предлагает изобразить осеннюю погоду мимикой лица, жестами рук, движениями: стало холодно 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ёжатся, греют руки, жестами надевают на себя шапки и шарфы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); идёт холодный дождь (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открывают зонтики, поднимают воротники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proofErr w:type="gramStart"/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ПОХОЖ</w:t>
      </w:r>
      <w:proofErr w:type="gramEnd"/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НЕ ПОХОЖ».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Учить детей сравнивать предметы, узнавать предметы по описанию. 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ребёнок загадывает животных, а другие должны отгадать их по описанию. </w:t>
      </w: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«ОХОТНИК».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в умении классифицировать и называть животных.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становятся перед чертой, в конце участка – стульчик. Это  «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» («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озеро», «пруд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 В «лес» отправляется «охотник» - один из играющих. Стоя на месте, он произносит такие слова: «Я иду в лес на охоту. Буду охотиться </w:t>
      </w:r>
      <w:proofErr w:type="gramStart"/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…». Здесь ребёнок делает шаг вперёд и говорит: «Зайцем», делает второй шаг и называет ещё одно животное и т.д. Нельзя два раза называть одно и то же животное. Победителем считается тот, кто дошёл до «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леса» («озера», «пруда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») или прошёл дальше.</w:t>
      </w: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«ЖИВАЯ И НЕЖИВАЯ ПРИРОДА».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Систематизировать знания детей о живой и неживой природе.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«Живая» (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неживая)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природа», говорит воспитатель и передаёт одному из играющих какой-либо предмет (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 бросает мяч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Дети называют предметы природы (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той, которую указал воспитатель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«ОТГАДАЙТЕ, ЧТО ЗА РАСТЕНИЕ».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Обучать детей описывать предмет и узнавать его по описанию.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предлагает игроку описать растение или загадать загадку о нём. Другие дети должны отгадать, что это за растение.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«ЧТО ЭТО ЗА ПТИЦА?»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описывать птиц по их характерным признакам. 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делятся на две группы: одна группа описывает птицу 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(или загадывает загадки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другая должна угадать, что это за птица. Затем группы меняются местами.</w:t>
      </w:r>
    </w:p>
    <w:p w:rsidR="00F968A2" w:rsidRPr="00FD3AD9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D3AD9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«УЗНАЙ, ЧЕЙ ЛИСТ».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Учить детей узнавать и называть растение по листу, находить его в природе.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Сбор листьев, опавших с деревьев и кустарников. Педагог предлагает узнать, с какого дерева или кустарника лист и найти доказательство (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сходство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</w:t>
      </w:r>
      <w:proofErr w:type="spellStart"/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неопавшими</w:t>
      </w:r>
      <w:proofErr w:type="spellEnd"/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листьями, имеющими разнообразную форму.</w:t>
      </w: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«БЫВАЕТ – НЕ БЫВАЕТ» (с мячом).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память, мышление, быстроту реакции.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произносит словосочетание и кидает мяч, а ребёнок должен быстро ответить: иней летом (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бывает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снег зимой 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(бывает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); мороз летом (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бывает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капель летом 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 бывает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«НАЙДИ ПАРУ».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у детей мышление, сообразительность.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раздаёт детям по одному листу и говорит: «Подул ветер. Все листочки разлетелись». Услышав эти слова, ребята кружатся с листочками в руках. Педагог  даёт команду: «Раз, два, три – пару найди!» Каждый должен встать рядом с тем деревом, лист которого держит в руках.</w:t>
      </w: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«ЛЕСНИК».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детей о внешнем виде некоторых деревьев и кустарников 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(ствол, листья, плоды и семена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Выбирается «лесник», остальные дети – его помощники. Они пришли помочь ему собрать семена для новых посадок. «Лесник» говорит: «На моём участке растёт много берёз (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тополей, клёнов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давайте наберём семян». «Лесник» может только описать дерево, не называя его. Дети ищут семена, собирают их и показывают «леснику». Выигрывает тот, кто больше набрал семян и не ошибся.</w:t>
      </w: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«ПРИРОДА И ЧЕЛОВЕК»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и систематизировать знания детей о том, что сделано человеком, а что </w:t>
      </w:r>
      <w:proofErr w:type="spellStart"/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дёт</w:t>
      </w:r>
      <w:proofErr w:type="spellEnd"/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человеку природа.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«Что сделано человеком?» - спрашивает воспитатель и бросает ребёнку мяч. Тот отвечает: «Машина». После нескольких ответов детей педагог задаёт новый вопрос: «Что создано природой?» Дети называют объекты природы. </w:t>
      </w: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«ПРИРОДА И ЧЕЛОВЕК»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Закреплять и систематизировать знания детей о том, что сделано человеком, а что </w:t>
      </w:r>
      <w:proofErr w:type="spellStart"/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дёт</w:t>
      </w:r>
      <w:proofErr w:type="spellEnd"/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человеку природа.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становится в круг, в руках у него – мяч. Он заранее договаривается с детьми: педагог называет предметы, а дети отвечают одним словом: «Человек!» или «Природа!» Например, воспитатель бросает мяч ребёнку и говорит: «Машина!», ребёнок отвечает: «Человек!» Тот, кто ошибся, выходит из круга на один кон.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Default="00F968A2" w:rsidP="00FD3AD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«ПРИДУМАЙ САМ» </w:t>
      </w:r>
    </w:p>
    <w:p w:rsidR="00F968A2" w:rsidRDefault="00F968A2" w:rsidP="00FD3AD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(вариант 1)</w:t>
      </w:r>
    </w:p>
    <w:p w:rsidR="00FD3AD9" w:rsidRPr="00F968A2" w:rsidRDefault="00FD3AD9" w:rsidP="00FD3AD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Цель. 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составлять предложения с заданным количеством слов.</w:t>
      </w:r>
    </w:p>
    <w:p w:rsidR="00F968A2" w:rsidRPr="00FD3AD9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 детям опорные слова: осень, листопад, снег, снежинки. Попросить детей придумать предложения из 4, 5 слов. Ребёнок, первым составивший предложение, получает фишку.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(вариант 2)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 Воспитатель назначает ведущего и задаёт тему: «Времена года», «Одежда», «Цветы», «Лес». Ребёнок придумывает слова и говорит  их всем остальным, например: «Цветы, насекомые, раскрылись». Дети должны придумать как можно больше предложений, чтобы в них звучали эти слова.</w:t>
      </w: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gramStart"/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КТО</w:t>
      </w:r>
      <w:proofErr w:type="gramEnd"/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ГДЕ ЖИВЁТ».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Цель. 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группировать растения по их строению 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(деревья, кустарники).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игры. 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будут «белочками» и «зайчиками», а один ребёнок – «лисой». «Белочки» и «зайчики» бегают по поляне. По сигналу: «Опасность – лиса!» - «белочки» бегут к дереву, «Зайцы» - к кустам. «Лиса» ловит тех, кто неправильно выполняет задание.</w:t>
      </w: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«ПТИЦЫ».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Цель. 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классифицировать и называть животных, птиц, рыб.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становятся в круг. </w:t>
      </w:r>
      <w:proofErr w:type="gramStart"/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называет птицу (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рыбу, животное, дерево…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например, «воробей» и передаёт мяч соседу, тот называет «ворона» и т.д.</w:t>
      </w:r>
      <w:proofErr w:type="gramEnd"/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Кто не сможет ответить, тот выходит из круга.</w:t>
      </w: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«НЕ ЗЕВАЙ!» (птицы зимующие, перелётные).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Цель. 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внимание, быстроту реакции.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игры. 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даёт всем детям названия птиц и просит внимательно следить: как только прозвучит их название, они должны встать и хлопнуть в ладоши; кто прозевает своё название, выходит из игры.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 втором варианте игры рекомендуется использовать названия животных.</w:t>
      </w: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AD9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«НАЗОВИ ТРИ ПРЕДМЕТА» 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(вариант 1).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Цель. 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классификации предметов.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игры. 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назвать предметы, соответствующие данному понятию. Педагог говорит: «Цветы!» и бросает мяч ребёнку. Он отвечает: «Ромашка, василёк, мак».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End"/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ариант 2)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делит детей на две команды. Первый ребёнок называет цветок и передаёт мяч другой команде. Та должна назвать три названия цветов и передать мяч первой команде, которая, в свою очередь, называет тоже три цветка. Побеждает та команда, которая последней назвала цветы.</w:t>
      </w: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«ПРИРОДА И ЧЕЛОВЕК».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Цель. 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и систематизировать знания детей о том, что сделано руками человека, а что – природой.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игры. 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сделано человеком? – спрашивает воспитатель и бросает мяч игроку. После нескольких ответов детей он задаёт новый вопрос: «Что создано природой?» Дети отвечают.</w:t>
      </w: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«ЗАКОНЧИ ПРЕДЛОЖЕНИЕ».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Цель.  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понимать причинные связи между явлениями; упражнять в правильном выборе слов.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игры. 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(или ребёнок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начинает предложение: «Я надела тёплую шубу, потому что…». Ребёнок, который заканчивает это предложение,  составляет начало нового.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AD9" w:rsidRP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«КОГДА ЭТО БЫВАЕТ?»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Цель. 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 и углубить знания детей о временах года.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игры. 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называет время  года и отдаёт фишку ребёнку. Ребёнок называет, что бывает в это время года и передаёт фишку следующему игроку. Тот добавляет новое определение и передаёт фишку и т.д.</w:t>
      </w: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«ЭТО ПРАВДА ИЛИ НЕТ?»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Цель. 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находить неточности в тексте.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игры. 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говорит: «Послушайте внимательно стихотворение. Кто больше заметит небылиц, того, чего не бывает на самом деле?»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Тёплая весна сейчас.                       Любит в речке посидеть.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 созрел у нас.                    А зимой среди ветвей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 рогатый на лугу                     «Га0га-га, пел соловей.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прыгает в снегу.                    Быстро дайте мне ответ – 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Поздней осенью медведь</w:t>
      </w:r>
      <w:proofErr w:type="gramStart"/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Э</w:t>
      </w:r>
      <w:proofErr w:type="gramEnd"/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правда или нет?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находят неточности и заменяют слова и предложения, чтобы получилось правильно.</w:t>
      </w: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«КАКОЕ ВРЕМЯ ГОДА?»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Цель. 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воспринимать поэтический текст; воспитывать эстетические эмоции и переживания; закреплять знания о месяцах каждого времени года и основных признаках времён года.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Писатели и поэты в стихотворениях воспевают красоту природы в разное время года. Воспитатель читает стихотворение, а дети должны выделить признаки времени года.</w:t>
      </w: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«ТРЕТИЙ ЛИШНИЙ» (растения)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о многообразии растений.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игры. 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говорит детям: «Вы уже знаете, что растения могут быть культурными и дикорастущими. Я сейчас буду называть растения вперемешку: дикорастущие и культурные. Кто услышит ошибку, должен хлопнуть в ладоши.  Например: берёза, тополь, 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яблоня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яблоня, слива, 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дуб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AD9" w:rsidRPr="00F968A2" w:rsidRDefault="00FD3AD9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«ОТГАДАЙТЕ, ЧТО ЗА РАСТЕНИЕ».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описывать предмет и узнавать его по описанию; формировать умение выбирать самый яркий признак растения.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предлагает ребёнку назвать один самый характерный признак растения, остальные дети должны угадать само растение. Например, белый ствол (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берёза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); красная с белыми точками шляпка (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мухомо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р) и т.д.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«ХОРОШО – ПЛОХО».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о правилах поведения в природе.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показывает детям схематические правила поведения в природе. Дети должны как можно больше рассказать о том, что изображено на картинках, что можно и что нельзя делать и почему.</w:t>
      </w: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«ДОБРЫЕ СЛОВА».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любовь к природе, желание заботиться о ней.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 говорит: «Есть много разных добрых слов, их надо чаще говорить всем. Добрые слова всегда помогают в жизни, а злые слова – вредят. Вспомните добрые слова, когда и как их говорят. Придумайте разные добрые слова, с которыми можно обратиться к …кошке, цветку, кукле</w:t>
      </w:r>
      <w:proofErr w:type="gramStart"/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оварищу и т.д.</w:t>
      </w: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«ОТГАДАЙТЕ, ЧТО ЗА ПТИЦА».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описывать птицу и узнавать по описанию.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предлагает одному ребёнку описать птицу или загадать загадку о ней. Другие дети должны отгадать, что это за птица.</w:t>
      </w: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«ЗАГАДАЙ, МЫ ОТГАДАЕМ».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Систематизировать знания детей о растениях сада и огорода.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Водящий описывает любое растение в следующем порядке: форма, окраска, использование. Дети должны по описанию узнать растение.</w:t>
      </w: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«ЧТО САЖАЮТ В ОГОРОДЕ?»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классифицировать предметы по определённым признакам (по месту произрастания, по способу их применения); развивать быстроту мышления, слуховое внимание, речевые навыки.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спрашивает о том, что сажают в огороде и просит детей отвечать «да», если то, что он назовёт, растёт в огороде и «нет», если это в огороде не растёт. Кто ошибётся, тот проиграет.</w:t>
      </w: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«ЧТО БУДЕТ, ЕСЛИ …»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замечать последствия своих действий по отношению к природе.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задаёт ситуацию для обсуждения с детьми, в результате чего дети приходят к выводу о необходимости соблюдать меру и беречь природу. Например: «Что будет, если сорвать все цветы</w:t>
      </w:r>
      <w:proofErr w:type="gramStart"/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уничтожить бабочек?»</w:t>
      </w: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«ЧТО РАСТЁТ В ЛЕСУ?»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о лесных (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садовых)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растениях.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выбирает троих детей и просит их назвать, что растёт в лесу. Воспитатель говорит: «Грибы!» Дети должны назвать по очереди виды грибов. Другим детям педагог говорит: «Деревья!» Дети называют деревья. Побеждает ребёнок, больше назвавший растений.</w:t>
      </w: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«МАГАЗИН «ЦВЕТЫ»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группировать растения по месту произрастания; описывать их внешний вид.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исполняют роли продавцов и покупателей. Чтобы сделать покупку, надо описать растение, которое выбрал, но не называть его, а только сказать, где оно растёт. Продавец должен догадаться, что это за цветок, назвать его, затем выдать покупку.</w:t>
      </w: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«ЧТО </w:t>
      </w:r>
      <w:proofErr w:type="gramStart"/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 ЧЕМ</w:t>
      </w:r>
      <w:proofErr w:type="gramEnd"/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?»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называть времена года и соответствующие месяцы.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называет время года и передаёт фишку ребёнку, тот должен назвать первый месяц этого времени года и отдать фишку другому ребёнку, который называет следующий месяц и т.д. Затем воспитатель называет месяц, а дети – время года.</w:t>
      </w: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«НАКОРМИ ЖИВОТНОЕ».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делить слова на части, произносить каждую часть слова отдельно.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делятся на две команды. Первая команда называет животное, а вторая перечисляет, чем оно питается, стараясь выделять двусложные слова, а затем трёхсложные.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Default="00FD3AD9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«ОТГАДАЙ НАСЕКОМОЕ».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детей о насекомых.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загадывает слово, но говорит только первый слог. Например:  начало слова </w:t>
      </w:r>
      <w:proofErr w:type="gramStart"/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… Дети подбирают слова (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комар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). Кто первым угадал, тот получает фишку. Выигрывает ребёнок, набравший больше фишек.</w:t>
      </w: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«ЗЕМЛЯ, ВОДА, ОГОНЬ».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Закреплять знания детей об обитателях различных стихий.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в круг, в середине – ведущий. Он бросает мяч ребёнку, произнося при этом одно из четырёх слов: 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земля, вода, огонь, воздух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ведущий скажет, например, 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земля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тот, кто поймал мяч, должен быстро назвать животное, которое обитает в этой среде; при слове «</w:t>
      </w:r>
      <w:r w:rsidRPr="00F96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огонь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отбросить мяч.</w:t>
      </w:r>
      <w:proofErr w:type="gramEnd"/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Тот, кто ошибся – выходит из игры.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«ЧТО ИЗМЕНИЛОСЬ?» (игра-забава).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детей наблюдательность.</w:t>
      </w:r>
    </w:p>
    <w:p w:rsid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Водящий закрывает глаза и отворачивается от детей. Трое детей в это время что-нибудь меняют в своём облике: расстёгивают пуговицу, снимают заколку, меняют обувь. Затем водящий открывает глаза, и ему предлагают найти изменения во внешности ребят.</w:t>
      </w:r>
    </w:p>
    <w:p w:rsidR="00FD3AD9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D9" w:rsidRPr="00F968A2" w:rsidRDefault="00FD3AD9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«НАЙДИТЕ, ЧТО ОПИШУ».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Учить детей находить растение по описанию.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 описывает растение, называя его самые характерные признаки. Тот, кто первым отгадает и назовёт растение, получает фишку.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A2" w:rsidRPr="00F968A2" w:rsidRDefault="00F968A2" w:rsidP="00F968A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F968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«КТО (ЧТО) ЛЕТАЕТ?»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Закреплять знания детей о животных и птицах.</w:t>
      </w:r>
    </w:p>
    <w:p w:rsidR="00F968A2" w:rsidRPr="00F968A2" w:rsidRDefault="00F968A2" w:rsidP="00F96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F968A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стоят в кругу. Выбранный ребёнок называет какой-нибудь предмет или животное, поднимает обе руки вверх и говорит: «Летит». Если назван предмет, который летает, все дети поднимают обе руки вверх и говорят: «Летит». Если нет, дети рук не поднимают. Если кто-то из детей ошибается, тот выходит из игры.</w:t>
      </w:r>
    </w:p>
    <w:p w:rsidR="00120856" w:rsidRPr="00FD3AD9" w:rsidRDefault="001208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0856" w:rsidRPr="00FD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85"/>
    <w:rsid w:val="00120856"/>
    <w:rsid w:val="00D56D85"/>
    <w:rsid w:val="00F968A2"/>
    <w:rsid w:val="00FD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2554</Words>
  <Characters>14559</Characters>
  <Application>Microsoft Office Word</Application>
  <DocSecurity>0</DocSecurity>
  <Lines>121</Lines>
  <Paragraphs>34</Paragraphs>
  <ScaleCrop>false</ScaleCrop>
  <Company/>
  <LinksUpToDate>false</LinksUpToDate>
  <CharactersWithSpaces>17079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3</cp:revision>
  <dcterms:created xsi:type="dcterms:W3CDTF">2021-02-10T12:45:00Z</dcterms:created>
  <dcterms:modified xsi:type="dcterms:W3CDTF">2021-02-10T12:57:00Z</dcterms:modified>
</cp:coreProperties>
</file>