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ФКДОУ Детский сад №2 «Сказка»</w:t>
      </w: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BC" w:rsidRDefault="00DF2CBC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CBC" w:rsidRDefault="00DF2CBC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Pr="0044124F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412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Сообщение на тему:</w:t>
      </w:r>
    </w:p>
    <w:p w:rsidR="00090C8B" w:rsidRPr="0044124F" w:rsidRDefault="00090C8B" w:rsidP="00090C8B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4412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«Взаимодействие с родителями воспитанников по вопросам безопасности </w:t>
      </w:r>
      <w:r w:rsidR="0044124F" w:rsidRPr="004412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жизнедеятельности</w:t>
      </w:r>
      <w:r w:rsidRPr="0044124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090C8B" w:rsidRPr="0044124F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24F" w:rsidRDefault="0044124F" w:rsidP="0044124F">
      <w:pPr>
        <w:shd w:val="clear" w:color="auto" w:fill="FFFFFF"/>
        <w:spacing w:after="0" w:line="240" w:lineRule="auto"/>
        <w:ind w:right="56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24F" w:rsidRDefault="0044124F" w:rsidP="0044124F">
      <w:pPr>
        <w:shd w:val="clear" w:color="auto" w:fill="FFFFFF"/>
        <w:spacing w:after="0" w:line="240" w:lineRule="auto"/>
        <w:ind w:right="56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44124F" w:rsidP="0044124F">
      <w:pPr>
        <w:shd w:val="clear" w:color="auto" w:fill="FFFFFF"/>
        <w:spacing w:after="0" w:line="240" w:lineRule="auto"/>
        <w:ind w:right="56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44124F" w:rsidRDefault="0044124F" w:rsidP="0044124F">
      <w:pPr>
        <w:shd w:val="clear" w:color="auto" w:fill="FFFFFF"/>
        <w:spacing w:after="0" w:line="240" w:lineRule="auto"/>
        <w:ind w:right="56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44124F" w:rsidRDefault="0044124F" w:rsidP="0044124F">
      <w:pPr>
        <w:shd w:val="clear" w:color="auto" w:fill="FFFFFF"/>
        <w:spacing w:after="0" w:line="240" w:lineRule="auto"/>
        <w:ind w:right="566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Манцурова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44124F" w:rsidRDefault="0044124F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C8B" w:rsidRDefault="00090C8B" w:rsidP="00090C8B">
      <w:pPr>
        <w:shd w:val="clear" w:color="auto" w:fill="FFFFFF"/>
        <w:spacing w:after="0" w:line="240" w:lineRule="auto"/>
        <w:ind w:right="5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7190" w:rsidRPr="00B07190" w:rsidRDefault="0044124F" w:rsidP="00B07190">
      <w:pPr>
        <w:shd w:val="clear" w:color="auto" w:fill="FFFFFF"/>
        <w:spacing w:after="0" w:line="240" w:lineRule="auto"/>
        <w:ind w:right="56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B07190" w:rsidRPr="00DA0461" w:rsidRDefault="00C3454F" w:rsidP="00DA0461">
      <w:pPr>
        <w:shd w:val="clear" w:color="auto" w:fill="FFFFFF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07190" w:rsidRPr="00B07190">
        <w:rPr>
          <w:rFonts w:ascii="Times New Roman" w:hAnsi="Times New Roman" w:cs="Times New Roman"/>
          <w:sz w:val="28"/>
          <w:szCs w:val="28"/>
        </w:rPr>
        <w:t>Детство</w:t>
      </w:r>
      <w:r w:rsidR="00B07190">
        <w:rPr>
          <w:rFonts w:ascii="Times New Roman" w:hAnsi="Times New Roman" w:cs="Times New Roman"/>
          <w:sz w:val="28"/>
          <w:szCs w:val="28"/>
        </w:rPr>
        <w:t xml:space="preserve"> -</w:t>
      </w:r>
      <w:r w:rsidR="00B07190" w:rsidRPr="00B07190">
        <w:rPr>
          <w:rFonts w:ascii="Times New Roman" w:hAnsi="Times New Roman" w:cs="Times New Roman"/>
          <w:sz w:val="28"/>
          <w:szCs w:val="28"/>
        </w:rPr>
        <w:t xml:space="preserve"> это уникальный период в ж</w:t>
      </w:r>
      <w:r w:rsidR="000520C7">
        <w:rPr>
          <w:rFonts w:ascii="Times New Roman" w:hAnsi="Times New Roman" w:cs="Times New Roman"/>
          <w:sz w:val="28"/>
          <w:szCs w:val="28"/>
        </w:rPr>
        <w:t xml:space="preserve">изни человека, когда начинается </w:t>
      </w:r>
      <w:r w:rsidR="00B07190" w:rsidRPr="00B07190">
        <w:rPr>
          <w:rFonts w:ascii="Times New Roman" w:hAnsi="Times New Roman" w:cs="Times New Roman"/>
          <w:sz w:val="28"/>
          <w:szCs w:val="28"/>
        </w:rPr>
        <w:t>процесс социализации, закладывается фундамент здоровья, формируются навыки безопасного поведения. Формирование основ безопасности жизнедеятельности детей в условиях дошкольного образовательного учреждения является актуальной и значимой проблемой, поскольку обусловлено объективной необходимостью информирования детей о правилах безопасного поведения, приобретения ими опыта безопасного поведения в быту и социуме. Формирование основ безопасности жизнедеятельности детей осуществляется в разных направлениях, основные – работа с детьми и работа с родителями. Успех в работе по формированию основ безоп</w:t>
      </w:r>
      <w:r w:rsidR="00B07190">
        <w:rPr>
          <w:rFonts w:ascii="Times New Roman" w:hAnsi="Times New Roman" w:cs="Times New Roman"/>
          <w:sz w:val="28"/>
          <w:szCs w:val="28"/>
        </w:rPr>
        <w:t xml:space="preserve">асности </w:t>
      </w:r>
      <w:proofErr w:type="gramStart"/>
      <w:r w:rsidR="00B07190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End"/>
      <w:r w:rsidR="00B07190">
        <w:rPr>
          <w:rFonts w:ascii="Times New Roman" w:hAnsi="Times New Roman" w:cs="Times New Roman"/>
          <w:sz w:val="28"/>
          <w:szCs w:val="28"/>
        </w:rPr>
        <w:t xml:space="preserve"> </w:t>
      </w:r>
      <w:r w:rsidR="00B07190" w:rsidRPr="00B07190">
        <w:rPr>
          <w:rFonts w:ascii="Times New Roman" w:hAnsi="Times New Roman" w:cs="Times New Roman"/>
          <w:sz w:val="28"/>
          <w:szCs w:val="28"/>
        </w:rPr>
        <w:t>может быть достигнут только при тесном взаимодействии с родителями воспитанников, поскольку те знания, которые получает ребенок в детском саду, должны закрепляться в условиях семьи и именно родители выступают для ребенка примером для подражания.</w:t>
      </w:r>
      <w:r w:rsidR="00B07190">
        <w:rPr>
          <w:rFonts w:ascii="Times New Roman" w:hAnsi="Times New Roman" w:cs="Times New Roman"/>
          <w:sz w:val="28"/>
          <w:szCs w:val="28"/>
        </w:rPr>
        <w:t xml:space="preserve"> Как сказал </w:t>
      </w:r>
      <w:proofErr w:type="spellStart"/>
      <w:r w:rsidR="00B07190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="00B07190">
        <w:rPr>
          <w:rFonts w:ascii="Times New Roman" w:hAnsi="Times New Roman" w:cs="Times New Roman"/>
          <w:sz w:val="28"/>
          <w:szCs w:val="28"/>
        </w:rPr>
        <w:t xml:space="preserve">: </w:t>
      </w:r>
      <w:r w:rsidR="00B07190" w:rsidRPr="00B0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B07190" w:rsidRPr="00B071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B07190" w:rsidRPr="00B071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 </w:t>
      </w:r>
      <w:r w:rsidR="00B07190" w:rsidRPr="00B07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«всем миром»</w:t>
      </w:r>
      <w:proofErr w:type="gramStart"/>
      <w:r w:rsidR="00B07190" w:rsidRPr="00B071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:</w:t>
      </w:r>
      <w:proofErr w:type="gramEnd"/>
      <w:r w:rsidR="00B07190" w:rsidRPr="00B071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детский сад, </w:t>
      </w:r>
      <w:r w:rsidR="00B07190" w:rsidRPr="00B0719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="00B07190" w:rsidRPr="00B071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общественность»</w:t>
      </w:r>
    </w:p>
    <w:p w:rsidR="00B07190" w:rsidRPr="00B07190" w:rsidRDefault="00B07190" w:rsidP="00DA046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Предметы домашнего обихода, бытовые ситуации </w:t>
      </w:r>
      <w:r w:rsidR="00224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стать причиной несчастных </w:t>
      </w:r>
      <w:r w:rsidR="00A80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случаев</w:t>
      </w:r>
      <w:proofErr w:type="gramStart"/>
      <w:r w:rsidR="00A80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802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</w:t>
      </w:r>
      <w:r w:rsidRPr="00B0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 </w:t>
      </w:r>
      <w:r w:rsidRPr="00B07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основной</w:t>
      </w:r>
      <w:r w:rsidRPr="00B0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общеобразовательной программы дошкольного образования включает в себя время, отведенное на </w:t>
      </w:r>
      <w:r w:rsidRPr="00B07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семьями детей</w:t>
      </w:r>
      <w:r w:rsidRPr="00B0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Сотрудничество </w:t>
      </w:r>
      <w:r w:rsidRPr="00B07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с семьей формирует</w:t>
      </w:r>
      <w:r w:rsidRPr="00B0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родителей осознанное отношение к собственным взглядам и установкам в </w:t>
      </w:r>
      <w:r w:rsidRPr="00B071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ребенка</w:t>
      </w:r>
      <w:r w:rsidRPr="00B07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0C8B" w:rsidRPr="00090C8B" w:rsidRDefault="00090C8B" w:rsidP="00DA0461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родители стали активными помощниками педагогов, необходимо вовлечь их в жизнь детского сада, заинтересовать тем, что происходит.</w:t>
      </w:r>
    </w:p>
    <w:p w:rsidR="00090C8B" w:rsidRDefault="00090C8B" w:rsidP="00DA046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а так же повышение культуры педагогической грамотности семьи.</w:t>
      </w:r>
    </w:p>
    <w:p w:rsidR="00835BC5" w:rsidRPr="00835BC5" w:rsidRDefault="00835BC5" w:rsidP="00DA0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ФГОС </w:t>
      </w:r>
      <w:proofErr w:type="gramStart"/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</w:t>
      </w:r>
      <w:proofErr w:type="gramEnd"/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раздел </w:t>
      </w:r>
      <w:r w:rsidRPr="00835B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35BC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Формирование основ безопасности</w:t>
      </w:r>
      <w:r w:rsidRPr="00835B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согласно которому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образовательного учреждения и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по вопросам безопасного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поведения </w:t>
      </w:r>
      <w:r w:rsidRPr="00835B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заключается в необходимости</w:t>
      </w:r>
      <w:r w:rsidRPr="00835B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35BC5" w:rsidRPr="00835BC5" w:rsidRDefault="00835BC5" w:rsidP="00DA046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родителей с опасными для здоровья ребенка ситуациями, возникающими дома, на дач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на дороге, в лесу, у водоема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способами поведения в них. Направлять внимание родителей на развитие у детей способности видеть, осознавать и избегать опасности.</w:t>
      </w:r>
    </w:p>
    <w:p w:rsidR="00835BC5" w:rsidRPr="00835BC5" w:rsidRDefault="00835BC5" w:rsidP="00DA046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Информировать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о необходимости создания благоприятных и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безопасных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условий пребывания детей на улице (соблюдать 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технику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игр и развлечений на каруселях, на качелях, на горке, в песочнице, во время катания на велосипеде, и т. д.).</w:t>
      </w:r>
    </w:p>
    <w:p w:rsidR="00835BC5" w:rsidRPr="00835BC5" w:rsidRDefault="00835BC5" w:rsidP="00835BC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Рассказывать о необходимости создания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безопасных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 д.)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35BC5" w:rsidRPr="00835BC5" w:rsidRDefault="00835BC5" w:rsidP="00835BC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Информировать родителей о том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</w:t>
      </w:r>
      <w:r w:rsidRPr="00835B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35B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«02»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35B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«03»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д.).</w:t>
      </w:r>
    </w:p>
    <w:p w:rsidR="00835BC5" w:rsidRPr="00835BC5" w:rsidRDefault="00835BC5" w:rsidP="00835BC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Подчеркивать роль взрослого в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безопасного поведения ребенка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Побуждать родителей на личном примере демонстрировать детям соблюдение правил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 дорогах, бережное отношение к природе и т. д.</w:t>
      </w:r>
    </w:p>
    <w:p w:rsidR="00835BC5" w:rsidRPr="00835BC5" w:rsidRDefault="00835BC5" w:rsidP="00835BC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35BC5" w:rsidRPr="00835BC5" w:rsidRDefault="00835BC5" w:rsidP="00835BC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Знакомить родителей с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формами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дошкольного учреждения по проблеме </w:t>
      </w:r>
      <w:r w:rsidRPr="00835B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835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возраста.</w:t>
      </w:r>
    </w:p>
    <w:p w:rsidR="003F3705" w:rsidRDefault="003F3705" w:rsidP="003F37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F3705" w:rsidRPr="003F3705" w:rsidRDefault="003F3705" w:rsidP="003F370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F370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ФОРМЫ И ВИДЫ </w:t>
      </w:r>
      <w:r w:rsidRPr="003F370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ВЗАИМОДЕЙСТВИЯ С РОДИТЕЛЯМИ ВОСПИТАННИКОВ ПО ВОПРОСАМ БЕЗОПАСНОСТИ ЖИЗНЕДЕЯТЕЛЬНОСТИ</w:t>
      </w:r>
      <w:proofErr w:type="gramStart"/>
      <w:r w:rsidRPr="003F370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:</w:t>
      </w:r>
      <w:proofErr w:type="gramEnd"/>
    </w:p>
    <w:p w:rsidR="00090C8B" w:rsidRDefault="003F3705" w:rsidP="001E400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1E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C8B"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современным  формам  работы  с семьями воспитанников по формированию основ безопасности жизнедеятельности  относится:</w:t>
      </w:r>
    </w:p>
    <w:p w:rsidR="00B00DCB" w:rsidRDefault="00B00DCB" w:rsidP="00493C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D6E0C" w:rsidRPr="00DD6E0C" w:rsidRDefault="00B00DCB" w:rsidP="00DD6E0C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Информационн</w:t>
      </w:r>
      <w:proofErr w:type="gramStart"/>
      <w:r w:rsidRPr="00DD6E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о-</w:t>
      </w:r>
      <w:proofErr w:type="gramEnd"/>
      <w:r w:rsidRPr="00DD6E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аналитические.</w:t>
      </w:r>
      <w:r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входит выявление</w:t>
      </w:r>
      <w:r w:rsidR="00DD6E0C"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 потребностей, запросов родителей, уровня их педагогической грамотности. Провод</w:t>
      </w:r>
      <w:r w:rsidR="00DD6E0C"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с помощью:</w:t>
      </w:r>
    </w:p>
    <w:p w:rsidR="003E3CE3" w:rsidRDefault="003E3CE3" w:rsidP="00DD6E0C">
      <w:pPr>
        <w:pStyle w:val="a7"/>
        <w:shd w:val="clear" w:color="auto" w:fill="FFFFFF"/>
        <w:spacing w:after="150" w:line="240" w:lineRule="auto"/>
        <w:ind w:left="8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D6E0C" w:rsidRDefault="00DD6E0C" w:rsidP="00DD6E0C">
      <w:pPr>
        <w:pStyle w:val="a7"/>
        <w:shd w:val="clear" w:color="auto" w:fill="FFFFFF"/>
        <w:spacing w:after="15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срезов</w:t>
      </w:r>
      <w:r w:rsidR="00B00DCB"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CE3" w:rsidRDefault="003E3CE3" w:rsidP="00DD6E0C">
      <w:pPr>
        <w:pStyle w:val="a7"/>
        <w:shd w:val="clear" w:color="auto" w:fill="FFFFFF"/>
        <w:spacing w:after="150" w:line="240" w:lineRule="auto"/>
        <w:ind w:left="8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00DCB" w:rsidRDefault="00DD6E0C" w:rsidP="00DD6E0C">
      <w:pPr>
        <w:pStyle w:val="a7"/>
        <w:shd w:val="clear" w:color="auto" w:fill="FFFFFF"/>
        <w:spacing w:after="15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опросов</w:t>
      </w:r>
    </w:p>
    <w:p w:rsidR="003E3CE3" w:rsidRDefault="003E3CE3" w:rsidP="00DD6E0C">
      <w:pPr>
        <w:pStyle w:val="a7"/>
        <w:shd w:val="clear" w:color="auto" w:fill="FFFFFF"/>
        <w:spacing w:after="15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E0C" w:rsidRPr="00DD6E0C" w:rsidRDefault="00DD6E0C" w:rsidP="00DD6E0C">
      <w:pPr>
        <w:pStyle w:val="a7"/>
        <w:shd w:val="clear" w:color="auto" w:fill="FFFFFF"/>
        <w:spacing w:after="15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анкетирования</w:t>
      </w:r>
    </w:p>
    <w:p w:rsidR="00DD6E0C" w:rsidRDefault="00DD6E0C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62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</w:t>
      </w:r>
      <w:r w:rsidR="00B00DCB" w:rsidRPr="00B00D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Познавательные</w:t>
      </w:r>
      <w:r w:rsidR="00B00DCB" w:rsidRPr="00B0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Ознакомление родителей с возрастными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DCB" w:rsidRPr="00B0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психологическими особенностями детей дошкольного возраста. Формирование у родителей практических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воспитания детей. Проводятся:</w:t>
      </w:r>
    </w:p>
    <w:p w:rsidR="00DD6E0C" w:rsidRDefault="00DD6E0C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семинары-практикумы</w:t>
      </w:r>
    </w:p>
    <w:p w:rsidR="0025413F" w:rsidRDefault="0025413F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мастер-классы</w:t>
      </w:r>
    </w:p>
    <w:p w:rsidR="00424A73" w:rsidRDefault="00424A73" w:rsidP="00424A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родительские собрани</w:t>
      </w:r>
      <w:proofErr w:type="gramStart"/>
      <w:r w:rsid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F3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3F3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 </w:t>
      </w:r>
      <w:r w:rsidRPr="003F3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93C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в доме</w:t>
      </w:r>
      <w:r w:rsidRPr="00493C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3C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493C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493C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 </w:t>
      </w:r>
      <w:r w:rsidRPr="00493C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не было пожара»</w:t>
      </w:r>
      <w:r w:rsidRPr="00493C6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5413F" w:rsidRDefault="0025413F" w:rsidP="0025413F">
      <w:pPr>
        <w:shd w:val="clear" w:color="auto" w:fill="FFFFFF"/>
        <w:spacing w:after="0" w:line="240" w:lineRule="auto"/>
        <w:ind w:right="56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13F" w:rsidRPr="00090C8B" w:rsidRDefault="0025413F" w:rsidP="0025413F">
      <w:pPr>
        <w:shd w:val="clear" w:color="auto" w:fill="FFFFFF"/>
        <w:spacing w:after="0" w:line="240" w:lineRule="auto"/>
        <w:ind w:right="566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опыта и мастерства путем непосредственного практического взаимодействия с родителями. На таких мероприятиях у педагога есть возможность на практических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твиях </w:t>
      </w:r>
      <w:r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родителям, как можно передать детям правила безопасного поведения, как воспитывать в детях с помощью игр и упражнений навыки, необходимые для правильного  поведения в быту и на дороге.</w:t>
      </w:r>
    </w:p>
    <w:p w:rsidR="0025413F" w:rsidRPr="00493C61" w:rsidRDefault="0025413F" w:rsidP="00424A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24A73" w:rsidRPr="006C2827" w:rsidRDefault="00424A73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беседы</w:t>
      </w:r>
    </w:p>
    <w:p w:rsidR="006C2827" w:rsidRDefault="006C2827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</w:t>
      </w:r>
      <w:r w:rsidRPr="006C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</w:t>
      </w:r>
      <w:r w:rsidRPr="006C28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C28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28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Безопасное </w:t>
      </w:r>
      <w:proofErr w:type="spellStart"/>
      <w:r w:rsidRPr="006C28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детство</w:t>
      </w:r>
      <w:r w:rsidRPr="006C28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6C28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,«</w:t>
      </w:r>
      <w:proofErr w:type="gramEnd"/>
      <w:r w:rsidRPr="006C28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Захват</w:t>
      </w:r>
      <w:proofErr w:type="spellEnd"/>
      <w:r w:rsidRPr="006C28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заложники»,</w:t>
      </w:r>
      <w:r w:rsidRPr="006C28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28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282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воде</w:t>
      </w:r>
      <w:r w:rsidRPr="006C28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28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r w:rsidRPr="006C28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2827" w:rsidRDefault="006C2827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-информация на сайте ДОУ</w:t>
      </w:r>
    </w:p>
    <w:p w:rsidR="00153715" w:rsidRPr="00153715" w:rsidRDefault="00153715" w:rsidP="0015371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у детского сада официального сайта в сети Интернет предоставляет родителям возможность оперативного получения </w:t>
      </w:r>
      <w:r w:rsidRPr="00F478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 о жизни ДОУ</w:t>
      </w:r>
      <w:r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группы, проводимых мероприятиях, новостях, по ОБЖ в частности. Сайт детского сада является для родителей источником </w:t>
      </w:r>
      <w:r w:rsidRPr="00F478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информации учебного</w:t>
      </w:r>
      <w:r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методического или </w:t>
      </w:r>
      <w:r w:rsidRPr="00F478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воспитательного характера</w:t>
      </w:r>
      <w:r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6A56" w:rsidRDefault="002272F2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</w:p>
    <w:p w:rsidR="002272F2" w:rsidRDefault="00696A56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2272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-индивидуальный безопасный маршрут</w:t>
      </w:r>
    </w:p>
    <w:p w:rsidR="009E725D" w:rsidRDefault="009E725D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-исследовательские проекты</w:t>
      </w:r>
    </w:p>
    <w:p w:rsidR="002272F2" w:rsidRPr="00090C8B" w:rsidRDefault="002272F2" w:rsidP="002272F2">
      <w:pPr>
        <w:shd w:val="clear" w:color="auto" w:fill="FFFFFF"/>
        <w:spacing w:after="0" w:line="240" w:lineRule="auto"/>
        <w:ind w:right="566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принимают непосредственное участие в проектной деятельности  ДОУ. Совместно с детьми и педагогами проходят все этапы проектной деятельности - поиск и сбор информации, деятельность непосредственно по проекту, демонстрация и презентация результатов проекта. Таким образом, родители, принимая участия в совместной деятельности с детьми и педагогами, непосредственно близко подходят к проблеме безопасности жизнедеятельности детей, видят все проблемы, связанные с данной темой.  </w:t>
      </w:r>
    </w:p>
    <w:p w:rsidR="002272F2" w:rsidRPr="006C2827" w:rsidRDefault="002272F2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8FE" w:rsidRPr="009E725D" w:rsidRDefault="00B00DCB" w:rsidP="009E725D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E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</w:t>
      </w:r>
      <w:proofErr w:type="gramStart"/>
      <w:r w:rsidRPr="00DD6E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о-</w:t>
      </w:r>
      <w:proofErr w:type="gramEnd"/>
      <w:r w:rsidRPr="00DD6E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информационные</w:t>
      </w:r>
      <w:r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Ознакомление родителей с работой</w:t>
      </w:r>
      <w:r w:rsidR="00DD6E0C"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особенностями воспитания детей. Это</w:t>
      </w:r>
      <w:r w:rsidR="009E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0DCB" w:rsidRDefault="001628FE" w:rsidP="00DD6E0C">
      <w:pPr>
        <w:shd w:val="clear" w:color="auto" w:fill="FFFFFF"/>
        <w:spacing w:after="15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-открытые просмотры</w:t>
      </w:r>
    </w:p>
    <w:p w:rsidR="006C2827" w:rsidRDefault="006C2827" w:rsidP="006C28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папки–передвижки</w:t>
      </w:r>
    </w:p>
    <w:p w:rsidR="006C2827" w:rsidRDefault="006C2827" w:rsidP="006C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</w:p>
    <w:p w:rsidR="006C2827" w:rsidRDefault="006C2827" w:rsidP="006C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r w:rsidRPr="003F3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ыпуск буклетов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3F3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«Внимание!</w:t>
      </w:r>
      <w:proofErr w:type="gramEnd"/>
      <w:r w:rsidRPr="003F3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на </w:t>
      </w:r>
      <w:proofErr w:type="spellStart"/>
      <w:r w:rsidRPr="003F3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дороге!»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37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493C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proofErr w:type="spellEnd"/>
      <w:r w:rsidRPr="00493C6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при пожаре</w:t>
      </w:r>
      <w:r w:rsidRPr="00493C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93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другие)</w:t>
      </w:r>
    </w:p>
    <w:p w:rsidR="002967E1" w:rsidRDefault="002967E1" w:rsidP="006C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67E1" w:rsidRDefault="002967E1" w:rsidP="006C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- стенды,</w:t>
      </w:r>
      <w:r w:rsidR="00A61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ширмы</w:t>
      </w:r>
    </w:p>
    <w:p w:rsidR="002967E1" w:rsidRPr="00493C61" w:rsidRDefault="002967E1" w:rsidP="006C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827" w:rsidRPr="003F3705" w:rsidRDefault="006C2827" w:rsidP="006C28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-видеофильмы</w:t>
      </w:r>
    </w:p>
    <w:p w:rsidR="006C2827" w:rsidRDefault="006C2827" w:rsidP="006C28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F3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ыставки дидактических игр, пособий</w:t>
      </w:r>
    </w:p>
    <w:p w:rsidR="002967E1" w:rsidRDefault="002967E1" w:rsidP="006C28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827" w:rsidRDefault="006C2827" w:rsidP="006C28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-мультимедийные презентации</w:t>
      </w:r>
    </w:p>
    <w:p w:rsidR="002967E1" w:rsidRDefault="002967E1" w:rsidP="006C28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725D" w:rsidRPr="00090C8B" w:rsidRDefault="009E725D" w:rsidP="009E725D">
      <w:pPr>
        <w:shd w:val="clear" w:color="auto" w:fill="FFFFFF"/>
        <w:spacing w:after="0" w:line="240" w:lineRule="auto"/>
        <w:ind w:right="566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информация должна в доступной форме помочь родителям правильно преподнести своим детям правила поведения на дороге и дома.</w:t>
      </w:r>
    </w:p>
    <w:p w:rsidR="009E725D" w:rsidRDefault="009E725D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4A73" w:rsidRDefault="001628FE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 </w:t>
      </w:r>
      <w:r w:rsidR="00B00DCB" w:rsidRPr="00B00D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Досуговые</w:t>
      </w:r>
      <w:r w:rsidR="00B00DCB" w:rsidRPr="00B0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Установление эмоционального контакта между</w:t>
      </w:r>
      <w:r w:rsidR="0042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DCB" w:rsidRPr="00B0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педагогами, </w:t>
      </w:r>
      <w:r w:rsidR="0042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и </w:t>
      </w:r>
      <w:r w:rsidR="00B00DCB" w:rsidRPr="00B0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 Это совместные</w:t>
      </w:r>
      <w:proofErr w:type="gramStart"/>
      <w:r w:rsidR="00B00DCB" w:rsidRPr="00B0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24A73" w:rsidRDefault="00424A73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досуги, праздники</w:t>
      </w:r>
    </w:p>
    <w:p w:rsidR="002272F2" w:rsidRDefault="002272F2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мастер-класс</w:t>
      </w:r>
    </w:p>
    <w:p w:rsidR="00B00DCB" w:rsidRPr="00B00DCB" w:rsidRDefault="00424A73" w:rsidP="00DD6E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-  участие в </w:t>
      </w:r>
      <w:r w:rsidR="00B00DCB" w:rsidRPr="00B00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выставках </w:t>
      </w:r>
    </w:p>
    <w:p w:rsidR="00B00DCB" w:rsidRDefault="00424A73" w:rsidP="00493C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A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 игры-тренинги</w:t>
      </w:r>
    </w:p>
    <w:p w:rsidR="002967E1" w:rsidRPr="00424A73" w:rsidRDefault="002967E1" w:rsidP="00493C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827" w:rsidRDefault="006C2827" w:rsidP="006C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3F3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ероприятия с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ивлечением сотрудников МЧС и ГИБДД</w:t>
      </w:r>
    </w:p>
    <w:p w:rsidR="002967E1" w:rsidRPr="003F3705" w:rsidRDefault="002967E1" w:rsidP="006C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827" w:rsidRPr="003F3705" w:rsidRDefault="006C2827" w:rsidP="006C28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3F3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овместное пополнение предметно-развивающей среды</w:t>
      </w:r>
    </w:p>
    <w:p w:rsidR="00B00DCB" w:rsidRPr="002272F2" w:rsidRDefault="002272F2" w:rsidP="00493C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7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E72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090C8B" w:rsidRPr="00090C8B" w:rsidRDefault="002272F2" w:rsidP="002272F2">
      <w:pPr>
        <w:shd w:val="clear" w:color="auto" w:fill="FFFFFF"/>
        <w:spacing w:after="0" w:line="240" w:lineRule="auto"/>
        <w:ind w:right="56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090C8B"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данных мероприятий у родителей появляется возможность поделиться и продемонстрировать свои знания и навыки, а также посмотреть результаты совместной деятельности педагогов и детей по организации деятельности в Д</w:t>
      </w:r>
      <w:bookmarkStart w:id="0" w:name="_GoBack"/>
      <w:bookmarkEnd w:id="0"/>
      <w:r w:rsidR="00090C8B" w:rsidRPr="0009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по обучению и воспитанию детей дошкольного возраста в области безопасной жизни деятельности детей.</w:t>
      </w:r>
    </w:p>
    <w:p w:rsidR="00A619E9" w:rsidRDefault="00A619E9" w:rsidP="00A61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</w:p>
    <w:p w:rsidR="00A619E9" w:rsidRDefault="00A619E9" w:rsidP="00A61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0DCB" w:rsidRPr="00696A56" w:rsidRDefault="00A619E9" w:rsidP="00A61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</w:t>
      </w:r>
      <w:r w:rsidR="00090C8B"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Несомненно, эффективность работы по </w:t>
      </w:r>
      <w:r w:rsidR="00090C8B" w:rsidRPr="00F478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основ безопасного</w:t>
      </w:r>
      <w:r w:rsidR="00090C8B"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дошкольников обусловлена положительным примером поведения взрослых. Поэтому </w:t>
      </w:r>
      <w:r w:rsidR="00090C8B" w:rsidRPr="00F478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основной</w:t>
      </w:r>
      <w:r w:rsidR="00090C8B"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задачей детского сада является создание организационной структуры скоординированной деятельности </w:t>
      </w:r>
      <w:r w:rsidR="00090C8B" w:rsidRPr="00F478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090C8B"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родителей, служб, ведомств, </w:t>
      </w:r>
      <w:proofErr w:type="gramStart"/>
      <w:r w:rsidR="00090C8B"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="00090C8B" w:rsidRPr="00F478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приведет к согласованной деятельности по решению проблемы ОБЖ детей.</w:t>
      </w:r>
      <w:r w:rsidR="00090C8B" w:rsidRPr="003F37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sectPr w:rsidR="00B00DCB" w:rsidRPr="00696A56" w:rsidSect="00716CA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A6" w:rsidRDefault="00716CA6" w:rsidP="00716CA6">
      <w:pPr>
        <w:spacing w:after="0" w:line="240" w:lineRule="auto"/>
      </w:pPr>
      <w:r>
        <w:separator/>
      </w:r>
    </w:p>
  </w:endnote>
  <w:endnote w:type="continuationSeparator" w:id="0">
    <w:p w:rsidR="00716CA6" w:rsidRDefault="00716CA6" w:rsidP="007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91414"/>
      <w:docPartObj>
        <w:docPartGallery w:val="Page Numbers (Bottom of Page)"/>
        <w:docPartUnique/>
      </w:docPartObj>
    </w:sdtPr>
    <w:sdtContent>
      <w:p w:rsidR="00716CA6" w:rsidRDefault="00716C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79A">
          <w:rPr>
            <w:noProof/>
          </w:rPr>
          <w:t>2</w:t>
        </w:r>
        <w:r>
          <w:fldChar w:fldCharType="end"/>
        </w:r>
      </w:p>
    </w:sdtContent>
  </w:sdt>
  <w:p w:rsidR="00716CA6" w:rsidRDefault="00716C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A6" w:rsidRDefault="00716CA6" w:rsidP="00716CA6">
      <w:pPr>
        <w:spacing w:after="0" w:line="240" w:lineRule="auto"/>
      </w:pPr>
      <w:r>
        <w:separator/>
      </w:r>
    </w:p>
  </w:footnote>
  <w:footnote w:type="continuationSeparator" w:id="0">
    <w:p w:rsidR="00716CA6" w:rsidRDefault="00716CA6" w:rsidP="0071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309"/>
    <w:multiLevelType w:val="hybridMultilevel"/>
    <w:tmpl w:val="8F566864"/>
    <w:lvl w:ilvl="0" w:tplc="692AFEC6">
      <w:start w:val="1"/>
      <w:numFmt w:val="decimal"/>
      <w:lvlText w:val="%1)"/>
      <w:lvlJc w:val="left"/>
      <w:pPr>
        <w:ind w:left="870" w:hanging="51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C52FD"/>
    <w:multiLevelType w:val="multilevel"/>
    <w:tmpl w:val="F08A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F4918"/>
    <w:multiLevelType w:val="hybridMultilevel"/>
    <w:tmpl w:val="3648D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D1F3F"/>
    <w:multiLevelType w:val="hybridMultilevel"/>
    <w:tmpl w:val="28222510"/>
    <w:lvl w:ilvl="0" w:tplc="F09048EE">
      <w:start w:val="1"/>
      <w:numFmt w:val="decimal"/>
      <w:lvlText w:val="%1)"/>
      <w:lvlJc w:val="left"/>
      <w:pPr>
        <w:ind w:left="4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B111E73"/>
    <w:multiLevelType w:val="hybridMultilevel"/>
    <w:tmpl w:val="ECEE29FC"/>
    <w:lvl w:ilvl="0" w:tplc="076033AE">
      <w:start w:val="3"/>
      <w:numFmt w:val="decimal"/>
      <w:lvlText w:val="%1)"/>
      <w:lvlJc w:val="left"/>
      <w:pPr>
        <w:ind w:left="4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521192E"/>
    <w:multiLevelType w:val="hybridMultilevel"/>
    <w:tmpl w:val="A2D8E252"/>
    <w:lvl w:ilvl="0" w:tplc="DCC0455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E"/>
    <w:rsid w:val="000520C7"/>
    <w:rsid w:val="000676F3"/>
    <w:rsid w:val="00071A67"/>
    <w:rsid w:val="00090C8B"/>
    <w:rsid w:val="00112A3D"/>
    <w:rsid w:val="00153715"/>
    <w:rsid w:val="001628FE"/>
    <w:rsid w:val="001C23B3"/>
    <w:rsid w:val="001E4009"/>
    <w:rsid w:val="00224FFF"/>
    <w:rsid w:val="002250B9"/>
    <w:rsid w:val="002272F2"/>
    <w:rsid w:val="0025413F"/>
    <w:rsid w:val="002553DD"/>
    <w:rsid w:val="002967E1"/>
    <w:rsid w:val="002A1B61"/>
    <w:rsid w:val="002D079A"/>
    <w:rsid w:val="002E00A8"/>
    <w:rsid w:val="003E3CE3"/>
    <w:rsid w:val="003F3705"/>
    <w:rsid w:val="00424A73"/>
    <w:rsid w:val="0042779A"/>
    <w:rsid w:val="00434604"/>
    <w:rsid w:val="0044124F"/>
    <w:rsid w:val="00445E2E"/>
    <w:rsid w:val="004612E3"/>
    <w:rsid w:val="00493C61"/>
    <w:rsid w:val="004956E0"/>
    <w:rsid w:val="004C1BC6"/>
    <w:rsid w:val="004D467B"/>
    <w:rsid w:val="004E5B6C"/>
    <w:rsid w:val="00574BB1"/>
    <w:rsid w:val="00620358"/>
    <w:rsid w:val="00696A56"/>
    <w:rsid w:val="006B1A2A"/>
    <w:rsid w:val="006C2827"/>
    <w:rsid w:val="006E3022"/>
    <w:rsid w:val="00716CA6"/>
    <w:rsid w:val="007662F2"/>
    <w:rsid w:val="007A10D2"/>
    <w:rsid w:val="007B4051"/>
    <w:rsid w:val="00835BC5"/>
    <w:rsid w:val="0084737F"/>
    <w:rsid w:val="00864C5E"/>
    <w:rsid w:val="008B37CF"/>
    <w:rsid w:val="008E2DE2"/>
    <w:rsid w:val="008E7BD8"/>
    <w:rsid w:val="00922619"/>
    <w:rsid w:val="00961AD7"/>
    <w:rsid w:val="009939A6"/>
    <w:rsid w:val="009C2859"/>
    <w:rsid w:val="009E725D"/>
    <w:rsid w:val="00A3637F"/>
    <w:rsid w:val="00A4027B"/>
    <w:rsid w:val="00A619E9"/>
    <w:rsid w:val="00A750F0"/>
    <w:rsid w:val="00A802CD"/>
    <w:rsid w:val="00AE142D"/>
    <w:rsid w:val="00B00DCB"/>
    <w:rsid w:val="00B07190"/>
    <w:rsid w:val="00B91AB2"/>
    <w:rsid w:val="00BA7B29"/>
    <w:rsid w:val="00C3454F"/>
    <w:rsid w:val="00CD1FB2"/>
    <w:rsid w:val="00D07D28"/>
    <w:rsid w:val="00D60B47"/>
    <w:rsid w:val="00D96156"/>
    <w:rsid w:val="00DA0461"/>
    <w:rsid w:val="00DD6E0C"/>
    <w:rsid w:val="00DE269E"/>
    <w:rsid w:val="00DF2CBC"/>
    <w:rsid w:val="00DF68DE"/>
    <w:rsid w:val="00E4337A"/>
    <w:rsid w:val="00E92467"/>
    <w:rsid w:val="00F00925"/>
    <w:rsid w:val="00F37A0A"/>
    <w:rsid w:val="00F4246E"/>
    <w:rsid w:val="00F47840"/>
    <w:rsid w:val="00F47BCF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3022"/>
  </w:style>
  <w:style w:type="character" w:customStyle="1" w:styleId="c0">
    <w:name w:val="c0"/>
    <w:basedOn w:val="a0"/>
    <w:rsid w:val="006E3022"/>
  </w:style>
  <w:style w:type="character" w:customStyle="1" w:styleId="c5">
    <w:name w:val="c5"/>
    <w:basedOn w:val="a0"/>
    <w:rsid w:val="006E3022"/>
  </w:style>
  <w:style w:type="character" w:customStyle="1" w:styleId="c16">
    <w:name w:val="c16"/>
    <w:basedOn w:val="a0"/>
    <w:rsid w:val="006E3022"/>
  </w:style>
  <w:style w:type="paragraph" w:styleId="a3">
    <w:name w:val="Normal (Web)"/>
    <w:basedOn w:val="a"/>
    <w:uiPriority w:val="99"/>
    <w:semiHidden/>
    <w:unhideWhenUsed/>
    <w:rsid w:val="00DE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6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6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142D"/>
    <w:pPr>
      <w:ind w:left="720"/>
      <w:contextualSpacing/>
    </w:pPr>
  </w:style>
  <w:style w:type="paragraph" w:customStyle="1" w:styleId="c3">
    <w:name w:val="c3"/>
    <w:basedOn w:val="a"/>
    <w:rsid w:val="00F4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BCF"/>
  </w:style>
  <w:style w:type="paragraph" w:styleId="a8">
    <w:name w:val="header"/>
    <w:basedOn w:val="a"/>
    <w:link w:val="a9"/>
    <w:uiPriority w:val="99"/>
    <w:unhideWhenUsed/>
    <w:rsid w:val="007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CA6"/>
  </w:style>
  <w:style w:type="paragraph" w:styleId="aa">
    <w:name w:val="footer"/>
    <w:basedOn w:val="a"/>
    <w:link w:val="ab"/>
    <w:uiPriority w:val="99"/>
    <w:unhideWhenUsed/>
    <w:rsid w:val="007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3022"/>
  </w:style>
  <w:style w:type="character" w:customStyle="1" w:styleId="c0">
    <w:name w:val="c0"/>
    <w:basedOn w:val="a0"/>
    <w:rsid w:val="006E3022"/>
  </w:style>
  <w:style w:type="character" w:customStyle="1" w:styleId="c5">
    <w:name w:val="c5"/>
    <w:basedOn w:val="a0"/>
    <w:rsid w:val="006E3022"/>
  </w:style>
  <w:style w:type="character" w:customStyle="1" w:styleId="c16">
    <w:name w:val="c16"/>
    <w:basedOn w:val="a0"/>
    <w:rsid w:val="006E3022"/>
  </w:style>
  <w:style w:type="paragraph" w:styleId="a3">
    <w:name w:val="Normal (Web)"/>
    <w:basedOn w:val="a"/>
    <w:uiPriority w:val="99"/>
    <w:semiHidden/>
    <w:unhideWhenUsed/>
    <w:rsid w:val="00DE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6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6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142D"/>
    <w:pPr>
      <w:ind w:left="720"/>
      <w:contextualSpacing/>
    </w:pPr>
  </w:style>
  <w:style w:type="paragraph" w:customStyle="1" w:styleId="c3">
    <w:name w:val="c3"/>
    <w:basedOn w:val="a"/>
    <w:rsid w:val="00F4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BCF"/>
  </w:style>
  <w:style w:type="paragraph" w:styleId="a8">
    <w:name w:val="header"/>
    <w:basedOn w:val="a"/>
    <w:link w:val="a9"/>
    <w:uiPriority w:val="99"/>
    <w:unhideWhenUsed/>
    <w:rsid w:val="007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CA6"/>
  </w:style>
  <w:style w:type="paragraph" w:styleId="aa">
    <w:name w:val="footer"/>
    <w:basedOn w:val="a"/>
    <w:link w:val="ab"/>
    <w:uiPriority w:val="99"/>
    <w:unhideWhenUsed/>
    <w:rsid w:val="007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E751-1F6A-40FE-8535-BA6C5493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2022-02-21T19:48:00Z</cp:lastPrinted>
  <dcterms:created xsi:type="dcterms:W3CDTF">2022-02-27T22:17:00Z</dcterms:created>
  <dcterms:modified xsi:type="dcterms:W3CDTF">2022-02-27T22:17:00Z</dcterms:modified>
</cp:coreProperties>
</file>