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9" w:rsidRDefault="00697519" w:rsidP="00697519">
      <w:pPr>
        <w:pStyle w:val="a3"/>
        <w:jc w:val="center"/>
      </w:pPr>
      <w:r>
        <w:rPr>
          <w:b/>
          <w:bCs/>
          <w:sz w:val="32"/>
          <w:szCs w:val="32"/>
        </w:rPr>
        <w:t xml:space="preserve">    </w:t>
      </w:r>
      <w:r>
        <w:t xml:space="preserve">Федеральное Казенное Дошкольное Образовательное Учреждение детский сад №2 </w:t>
      </w:r>
    </w:p>
    <w:p w:rsidR="00697519" w:rsidRDefault="00697519" w:rsidP="00697519">
      <w:pPr>
        <w:pStyle w:val="a3"/>
        <w:jc w:val="center"/>
      </w:pPr>
      <w:r>
        <w:t>«Сказка»</w:t>
      </w: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Pr="00A93999" w:rsidRDefault="00697519" w:rsidP="00697519">
      <w:pPr>
        <w:pStyle w:val="a3"/>
        <w:jc w:val="center"/>
        <w:rPr>
          <w:sz w:val="32"/>
          <w:szCs w:val="32"/>
        </w:rPr>
      </w:pPr>
      <w:r w:rsidRPr="00A93999">
        <w:rPr>
          <w:sz w:val="32"/>
          <w:szCs w:val="32"/>
        </w:rPr>
        <w:t>Консультация:</w:t>
      </w:r>
    </w:p>
    <w:p w:rsidR="00697519" w:rsidRPr="00A93999" w:rsidRDefault="00697519" w:rsidP="00697519">
      <w:pPr>
        <w:pStyle w:val="a3"/>
        <w:jc w:val="center"/>
        <w:rPr>
          <w:sz w:val="32"/>
          <w:szCs w:val="32"/>
        </w:rPr>
      </w:pPr>
      <w:r w:rsidRPr="00A93999">
        <w:rPr>
          <w:sz w:val="32"/>
          <w:szCs w:val="32"/>
        </w:rPr>
        <w:t>«Как провести выходной день с ребенком»</w:t>
      </w:r>
    </w:p>
    <w:p w:rsidR="00697519" w:rsidRPr="00A93999" w:rsidRDefault="00697519" w:rsidP="00697519">
      <w:pPr>
        <w:pStyle w:val="a3"/>
        <w:jc w:val="center"/>
        <w:rPr>
          <w:sz w:val="32"/>
          <w:szCs w:val="32"/>
        </w:rPr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</w:p>
    <w:p w:rsidR="00697519" w:rsidRDefault="00697519" w:rsidP="00697519">
      <w:pPr>
        <w:pStyle w:val="a3"/>
        <w:jc w:val="center"/>
      </w:pPr>
      <w:r>
        <w:t xml:space="preserve">                                                   Подготовила:</w:t>
      </w:r>
    </w:p>
    <w:p w:rsidR="00697519" w:rsidRDefault="00697519" w:rsidP="00697519">
      <w:pPr>
        <w:pStyle w:val="a3"/>
        <w:jc w:val="right"/>
      </w:pPr>
      <w:r>
        <w:t>Корнилова Светлана Александровна,</w:t>
      </w:r>
    </w:p>
    <w:p w:rsidR="00697519" w:rsidRDefault="00697519" w:rsidP="00697519">
      <w:pPr>
        <w:pStyle w:val="a3"/>
        <w:jc w:val="right"/>
      </w:pPr>
      <w:r>
        <w:t xml:space="preserve"> воспитатель</w:t>
      </w:r>
    </w:p>
    <w:p w:rsidR="00697519" w:rsidRDefault="00697519" w:rsidP="00697519">
      <w:pPr>
        <w:pStyle w:val="a3"/>
        <w:jc w:val="right"/>
      </w:pPr>
    </w:p>
    <w:p w:rsidR="00697519" w:rsidRDefault="00697519" w:rsidP="00697519">
      <w:pPr>
        <w:pStyle w:val="a3"/>
        <w:jc w:val="right"/>
      </w:pPr>
    </w:p>
    <w:p w:rsidR="00697519" w:rsidRDefault="00697519" w:rsidP="00697519">
      <w:pPr>
        <w:pStyle w:val="a3"/>
        <w:jc w:val="right"/>
      </w:pPr>
    </w:p>
    <w:p w:rsidR="00697519" w:rsidRDefault="00697519" w:rsidP="00697519">
      <w:pPr>
        <w:pStyle w:val="a3"/>
        <w:jc w:val="right"/>
      </w:pPr>
    </w:p>
    <w:p w:rsidR="00697519" w:rsidRDefault="00697519" w:rsidP="00697519">
      <w:pPr>
        <w:pStyle w:val="a3"/>
        <w:jc w:val="right"/>
      </w:pPr>
    </w:p>
    <w:p w:rsidR="00697519" w:rsidRDefault="00697519" w:rsidP="00697519">
      <w:pPr>
        <w:pStyle w:val="a3"/>
        <w:jc w:val="right"/>
      </w:pPr>
    </w:p>
    <w:p w:rsidR="00697519" w:rsidRDefault="00697519" w:rsidP="00697519">
      <w:pPr>
        <w:pStyle w:val="a3"/>
        <w:jc w:val="right"/>
      </w:pPr>
    </w:p>
    <w:p w:rsidR="00697519" w:rsidRDefault="00697519" w:rsidP="00697519">
      <w:pPr>
        <w:pStyle w:val="a3"/>
        <w:jc w:val="right"/>
      </w:pPr>
    </w:p>
    <w:p w:rsidR="00697519" w:rsidRPr="00697519" w:rsidRDefault="00697519" w:rsidP="006975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t>г</w:t>
      </w:r>
      <w:proofErr w:type="gramStart"/>
      <w:r>
        <w:t>.Ч</w:t>
      </w:r>
      <w:proofErr w:type="gramEnd"/>
      <w:r>
        <w:t>ехов – 2, 2017 г.</w:t>
      </w:r>
    </w:p>
    <w:p w:rsidR="00697519" w:rsidRDefault="00697519" w:rsidP="00D400AB">
      <w:pPr>
        <w:jc w:val="center"/>
        <w:rPr>
          <w:b/>
          <w:bCs/>
          <w:sz w:val="32"/>
          <w:szCs w:val="32"/>
        </w:rPr>
      </w:pPr>
    </w:p>
    <w:p w:rsidR="00697519" w:rsidRDefault="00697519" w:rsidP="00D400AB">
      <w:pPr>
        <w:jc w:val="center"/>
        <w:rPr>
          <w:b/>
          <w:bCs/>
          <w:sz w:val="32"/>
          <w:szCs w:val="32"/>
        </w:rPr>
      </w:pPr>
    </w:p>
    <w:p w:rsidR="00697519" w:rsidRDefault="00697519" w:rsidP="00D400AB">
      <w:pPr>
        <w:jc w:val="center"/>
        <w:rPr>
          <w:b/>
          <w:bCs/>
          <w:sz w:val="32"/>
          <w:szCs w:val="32"/>
        </w:rPr>
      </w:pPr>
    </w:p>
    <w:p w:rsidR="00D400AB" w:rsidRPr="00D06094" w:rsidRDefault="00D400AB" w:rsidP="00D400AB">
      <w:pPr>
        <w:jc w:val="center"/>
        <w:rPr>
          <w:b/>
          <w:sz w:val="32"/>
          <w:szCs w:val="32"/>
        </w:rPr>
      </w:pPr>
      <w:r w:rsidRPr="00D06094">
        <w:rPr>
          <w:b/>
          <w:bCs/>
          <w:sz w:val="32"/>
          <w:szCs w:val="32"/>
        </w:rPr>
        <w:t>Консультация для родителей</w:t>
      </w:r>
    </w:p>
    <w:p w:rsidR="00D400AB" w:rsidRPr="00D06094" w:rsidRDefault="00D400AB" w:rsidP="00D400AB">
      <w:pPr>
        <w:jc w:val="center"/>
        <w:rPr>
          <w:sz w:val="28"/>
          <w:szCs w:val="28"/>
        </w:rPr>
      </w:pPr>
      <w:r w:rsidRPr="00D06094">
        <w:rPr>
          <w:b/>
          <w:bCs/>
          <w:sz w:val="28"/>
          <w:szCs w:val="28"/>
        </w:rPr>
        <w:t>«Как провести выходной день с ребенком»</w:t>
      </w:r>
    </w:p>
    <w:p w:rsidR="00D400AB" w:rsidRPr="00B73F2E" w:rsidRDefault="00D400AB" w:rsidP="00D400AB">
      <w:r w:rsidRPr="00B73F2E"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D400AB" w:rsidRPr="00B73F2E" w:rsidRDefault="00D400AB" w:rsidP="00D400AB">
      <w:r w:rsidRPr="00B73F2E"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D400AB" w:rsidRPr="00B73F2E" w:rsidRDefault="00D400AB" w:rsidP="00D400AB">
      <w:r w:rsidRPr="00B73F2E"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D400AB" w:rsidRPr="00B73F2E" w:rsidRDefault="00D400AB" w:rsidP="00D400AB">
      <w:r w:rsidRPr="00B73F2E"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D400AB" w:rsidRPr="00B73F2E" w:rsidRDefault="00D400AB" w:rsidP="00D400AB">
      <w:r w:rsidRPr="00B73F2E"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D400AB" w:rsidRPr="00B73F2E" w:rsidRDefault="00D400AB" w:rsidP="00D400AB">
      <w:r w:rsidRPr="00B73F2E">
        <w:t>В таких совместных походах, есть все условия для тренировки вашего ребенка в силе, ловкости, смелости.</w:t>
      </w:r>
    </w:p>
    <w:p w:rsidR="00D400AB" w:rsidRPr="00B73F2E" w:rsidRDefault="00D400AB" w:rsidP="00D400AB">
      <w:r w:rsidRPr="00B73F2E"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 w:rsidRPr="00B73F2E">
        <w:t>чтото</w:t>
      </w:r>
      <w:proofErr w:type="spellEnd"/>
      <w:r w:rsidRPr="00B73F2E"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D400AB" w:rsidRPr="00B73F2E" w:rsidRDefault="00D400AB" w:rsidP="00D400AB">
      <w:r w:rsidRPr="00B73F2E"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D400AB" w:rsidRPr="00B73F2E" w:rsidRDefault="00D400AB" w:rsidP="00D400AB">
      <w:r w:rsidRPr="00B73F2E"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D400AB" w:rsidRPr="00B73F2E" w:rsidRDefault="00D400AB" w:rsidP="00D400AB">
      <w:r w:rsidRPr="00B73F2E">
        <w:lastRenderedPageBreak/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D400AB" w:rsidRPr="00B73F2E" w:rsidRDefault="00D400AB" w:rsidP="00D400AB">
      <w:r w:rsidRPr="00B73F2E"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D400AB" w:rsidRPr="00B73F2E" w:rsidRDefault="00D400AB" w:rsidP="00D400AB">
      <w:r w:rsidRPr="00B73F2E">
        <w:t>Вспомнить те игры, в которые играли наши прабабушки и прадедушки. Например: игра в бирюльки, лапта.</w:t>
      </w:r>
    </w:p>
    <w:p w:rsidR="00D400AB" w:rsidRPr="00B73F2E" w:rsidRDefault="00D400AB" w:rsidP="00D400AB">
      <w:r w:rsidRPr="00B73F2E">
        <w:t>Заинтриговать ребенка игрой и при желании можно и поиграть!</w:t>
      </w:r>
    </w:p>
    <w:p w:rsidR="00D400AB" w:rsidRPr="00B73F2E" w:rsidRDefault="00D400AB" w:rsidP="00D400AB">
      <w:r w:rsidRPr="00B73F2E"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D400AB" w:rsidRDefault="00D400AB" w:rsidP="00D400AB">
      <w:r w:rsidRPr="00B73F2E">
        <w:t>Родители, желаем Вам успехов!</w:t>
      </w:r>
    </w:p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D400AB" w:rsidRDefault="00D400AB" w:rsidP="00D400AB"/>
    <w:p w:rsidR="004332E6" w:rsidRDefault="004332E6">
      <w:bookmarkStart w:id="0" w:name="_GoBack"/>
      <w:bookmarkEnd w:id="0"/>
    </w:p>
    <w:sectPr w:rsidR="004332E6" w:rsidSect="004A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68C"/>
    <w:multiLevelType w:val="multilevel"/>
    <w:tmpl w:val="444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68"/>
    <w:rsid w:val="004332E6"/>
    <w:rsid w:val="00450368"/>
    <w:rsid w:val="004A0347"/>
    <w:rsid w:val="00697519"/>
    <w:rsid w:val="00D4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1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Сказка</cp:lastModifiedBy>
  <cp:revision>3</cp:revision>
  <dcterms:created xsi:type="dcterms:W3CDTF">2017-02-05T16:29:00Z</dcterms:created>
  <dcterms:modified xsi:type="dcterms:W3CDTF">2017-02-06T07:04:00Z</dcterms:modified>
</cp:coreProperties>
</file>